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21" w:rsidRPr="00A01F21" w:rsidRDefault="00A01F21" w:rsidP="00147F0F">
      <w:pPr>
        <w:rPr>
          <w:rFonts w:ascii="Times New Roman" w:hAnsi="Times New Roman" w:cs="Times New Roman"/>
          <w:sz w:val="24"/>
          <w:szCs w:val="24"/>
        </w:rPr>
      </w:pPr>
    </w:p>
    <w:p w:rsidR="00A05BCD" w:rsidRPr="00BA0F36" w:rsidRDefault="00114674" w:rsidP="00147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F0F">
        <w:rPr>
          <w:rFonts w:ascii="Times New Roman" w:hAnsi="Times New Roman" w:cs="Times New Roman"/>
          <w:b/>
          <w:sz w:val="28"/>
          <w:szCs w:val="24"/>
        </w:rPr>
        <w:t>К</w:t>
      </w:r>
      <w:r w:rsidR="00BA0F36">
        <w:rPr>
          <w:rFonts w:ascii="Times New Roman" w:hAnsi="Times New Roman" w:cs="Times New Roman"/>
          <w:b/>
          <w:sz w:val="28"/>
          <w:szCs w:val="24"/>
        </w:rPr>
        <w:t>ритерии оценок при приеме в  МБУДО</w:t>
      </w:r>
    </w:p>
    <w:p w:rsidR="00A01F21" w:rsidRDefault="008D4BC3" w:rsidP="00147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F0F">
        <w:rPr>
          <w:rFonts w:ascii="Times New Roman" w:hAnsi="Times New Roman" w:cs="Times New Roman"/>
          <w:b/>
          <w:sz w:val="28"/>
          <w:szCs w:val="24"/>
        </w:rPr>
        <w:t xml:space="preserve">«Звениговская детская школа </w:t>
      </w:r>
      <w:r w:rsidR="00114674" w:rsidRPr="00147F0F">
        <w:rPr>
          <w:rFonts w:ascii="Times New Roman" w:hAnsi="Times New Roman" w:cs="Times New Roman"/>
          <w:b/>
          <w:sz w:val="28"/>
          <w:szCs w:val="24"/>
        </w:rPr>
        <w:t xml:space="preserve"> искусств»</w:t>
      </w:r>
    </w:p>
    <w:p w:rsidR="001F24FF" w:rsidRPr="00147F0F" w:rsidRDefault="001F24FF" w:rsidP="00147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5BCD" w:rsidRPr="00147F0F" w:rsidRDefault="001F24FF" w:rsidP="001F24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A01F21" w:rsidRPr="00147F0F">
        <w:rPr>
          <w:rFonts w:ascii="Times New Roman" w:hAnsi="Times New Roman" w:cs="Times New Roman"/>
          <w:b/>
          <w:sz w:val="28"/>
          <w:szCs w:val="24"/>
        </w:rPr>
        <w:t>о дополнительным предпрофессиональным</w:t>
      </w:r>
    </w:p>
    <w:p w:rsidR="00A01F21" w:rsidRDefault="00A01F21" w:rsidP="001F24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47F0F">
        <w:rPr>
          <w:rFonts w:ascii="Times New Roman" w:hAnsi="Times New Roman" w:cs="Times New Roman"/>
          <w:b/>
          <w:sz w:val="28"/>
          <w:szCs w:val="24"/>
        </w:rPr>
        <w:t>общеобразовательны</w:t>
      </w:r>
      <w:r w:rsidR="001F24FF">
        <w:rPr>
          <w:rFonts w:ascii="Times New Roman" w:hAnsi="Times New Roman" w:cs="Times New Roman"/>
          <w:b/>
          <w:sz w:val="28"/>
          <w:szCs w:val="24"/>
        </w:rPr>
        <w:t>м программам в области искусств</w:t>
      </w:r>
    </w:p>
    <w:p w:rsidR="00147F0F" w:rsidRPr="00147F0F" w:rsidRDefault="00147F0F" w:rsidP="00147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1F21" w:rsidRPr="00A01F21" w:rsidRDefault="00A01F21" w:rsidP="00147F0F">
      <w:pPr>
        <w:spacing w:after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На музыкальное отделение принимаются дети в возрасте 6,6-9 лет для обучения игре на музыкальных инструме</w:t>
      </w:r>
      <w:r w:rsidR="001F24FF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нтах: фортепиано, скрипка.</w:t>
      </w:r>
    </w:p>
    <w:p w:rsidR="00A01F21" w:rsidRPr="00147F0F" w:rsidRDefault="00A01F21" w:rsidP="00147F0F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 </w:t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Срок </w:t>
      </w:r>
      <w:proofErr w:type="gramStart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обучения по специальности</w:t>
      </w:r>
      <w:proofErr w:type="gramEnd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: 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«фортепиано» - 8 (9) лет,</w:t>
      </w:r>
      <w:r w:rsidRPr="00A01F2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Изучаемые дисциплины:</w:t>
      </w:r>
      <w:r w:rsidRPr="00A01F21">
        <w:rPr>
          <w:rFonts w:ascii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специальность и чтение с листа;</w:t>
      </w:r>
    </w:p>
    <w:p w:rsidR="00A01F21" w:rsidRPr="00A01F21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ансамбль;</w:t>
      </w:r>
    </w:p>
    <w:p w:rsidR="00A01F21" w:rsidRPr="00A01F21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концертмейстерский класс;</w:t>
      </w:r>
    </w:p>
    <w:p w:rsidR="008D4BC3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хоровой класс;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сольфеджио;</w:t>
      </w:r>
    </w:p>
    <w:p w:rsidR="00A01F21" w:rsidRDefault="00A01F21" w:rsidP="001B594A">
      <w:pPr>
        <w:spacing w:after="0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слушание музыки;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музыкальная литература.</w:t>
      </w:r>
    </w:p>
    <w:p w:rsidR="00A01F21" w:rsidRPr="00A01F21" w:rsidRDefault="00A01F21" w:rsidP="001B594A">
      <w:pPr>
        <w:spacing w:after="0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Срок </w:t>
      </w:r>
      <w:proofErr w:type="gramStart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обучения по специальностям</w:t>
      </w:r>
      <w:proofErr w:type="gramEnd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: </w:t>
      </w:r>
      <w:r w:rsidR="001F24F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«скрипка»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- 8 (9) лет,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Изучаемые дисциплины:</w:t>
      </w:r>
    </w:p>
    <w:p w:rsidR="00A01F21" w:rsidRPr="00A01F21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специальность;</w:t>
      </w:r>
    </w:p>
    <w:p w:rsidR="00A01F21" w:rsidRPr="00A01F21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ансамбль;</w:t>
      </w:r>
    </w:p>
    <w:p w:rsidR="00A01F21" w:rsidRPr="00A01F21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фортепиано;</w:t>
      </w:r>
    </w:p>
    <w:p w:rsidR="00A01F21" w:rsidRPr="00A01F21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хоровой класс;</w:t>
      </w:r>
    </w:p>
    <w:p w:rsidR="00A01F21" w:rsidRPr="00A01F21" w:rsidRDefault="00A01F21" w:rsidP="008D4BC3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сольфеджио;</w:t>
      </w:r>
    </w:p>
    <w:p w:rsidR="00A01F21" w:rsidRDefault="00A01F21" w:rsidP="008D4BC3">
      <w:pPr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слушание музыки;</w:t>
      </w:r>
    </w:p>
    <w:p w:rsidR="00A01F21" w:rsidRDefault="00A01F21" w:rsidP="008D4BC3">
      <w:pPr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музыкальная литература.</w:t>
      </w:r>
    </w:p>
    <w:p w:rsidR="00A01F21" w:rsidRPr="00A01F21" w:rsidRDefault="00A01F21" w:rsidP="008D4BC3">
      <w:pPr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A01F21" w:rsidRPr="00A01F21" w:rsidRDefault="00A01F21" w:rsidP="008D4BC3">
      <w:pPr>
        <w:spacing w:after="0" w:line="270" w:lineRule="atLeast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Срок </w:t>
      </w:r>
      <w:proofErr w:type="gramStart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специальности</w:t>
      </w:r>
      <w:proofErr w:type="gramEnd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«Хоровое пение </w:t>
      </w:r>
      <w:r w:rsidRPr="00A01F21">
        <w:rPr>
          <w:rFonts w:ascii="Times New Roman" w:hAnsi="Times New Roman" w:cs="Times New Roman"/>
          <w:bCs/>
          <w:color w:val="222222"/>
          <w:sz w:val="24"/>
          <w:szCs w:val="24"/>
        </w:rPr>
        <w:t>» - 8 (9) лет,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Изучаемые дисциплины: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22222"/>
          <w:sz w:val="24"/>
          <w:szCs w:val="24"/>
        </w:rPr>
        <w:t>- хор</w:t>
      </w:r>
      <w:r w:rsidRPr="00A01F21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;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22222"/>
          <w:sz w:val="24"/>
          <w:szCs w:val="24"/>
        </w:rPr>
        <w:t>- фортепиано</w:t>
      </w:r>
      <w:r w:rsidRPr="00A01F21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;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- сольфеджио;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слушание музыки</w:t>
      </w:r>
      <w:r w:rsidRPr="00A01F21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;</w:t>
      </w:r>
    </w:p>
    <w:p w:rsidR="00A01F21" w:rsidRPr="00A01F21" w:rsidRDefault="008D4BC3" w:rsidP="00A01F21">
      <w:pPr>
        <w:spacing w:line="270" w:lineRule="atLeast"/>
        <w:textAlignment w:val="baseline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22222"/>
          <w:sz w:val="24"/>
          <w:szCs w:val="24"/>
        </w:rPr>
        <w:t>- музыкальная литература.</w:t>
      </w:r>
    </w:p>
    <w:p w:rsidR="00A01F21" w:rsidRPr="001F24FF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lastRenderedPageBreak/>
        <w:t>Прием на отделение осуществляется по результатам приемных прослушиваний.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На прослушивании проверяется: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СЛУХ: - выразительно исполнить любое вокальное произведение (по выбору учащегося).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РИТМ: - умение повторить ритмический рисунок, воспроизведенный педагогом (3-5 фрагментов).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ПАМЯТЬ: -  умение воспроизвести за педагогом музыкальный фрагмент (3-5 фрагментов из одного-двух тактов).</w:t>
      </w:r>
    </w:p>
    <w:p w:rsidR="00A01F21" w:rsidRDefault="00A01F21" w:rsidP="001F24FF">
      <w:pP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КРИТЕРИИ ОЦЕНОК</w:t>
      </w:r>
      <w:r w:rsidRPr="00A01F21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Результаты прослушивания оце</w:t>
      </w:r>
      <w:r w:rsidR="00147F0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ниваются по пятибалльной системе</w:t>
      </w:r>
      <w:r w:rsidR="001B594A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использованием «+» и «-» </w:t>
      </w:r>
      <w:r w:rsidR="00147F0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: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«отлично»</w:t>
      </w:r>
      <w:r w:rsidRPr="00147F0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уверенное воспроизведение мелодической линии и текста исполняемого произведения, чистое интонирование и ритмически точное исполнение, выразительность исполнения;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точное повторение ритмического рисунка без ошибок;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точное воспроизведение всех музыкальных фрагментов</w:t>
      </w:r>
      <w:proofErr w:type="gramStart"/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  <w:proofErr w:type="gramEnd"/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«</w:t>
      </w:r>
      <w:proofErr w:type="gramStart"/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х</w:t>
      </w:r>
      <w:proofErr w:type="gramEnd"/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орошо»</w:t>
      </w:r>
      <w:r w:rsidRPr="00147F0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уверенное воспроизведение мелодической линии и текста исполняемого произведения, в основном чистое интонирование, ритмически правильное, пение недостаточно выразительное;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повторение ритмического рисунка с 1-2 ошибками;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воспроизведение музыкальных фрагментов с 1-2 ошибками</w:t>
      </w:r>
      <w:proofErr w:type="gramStart"/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  <w:proofErr w:type="gramEnd"/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«</w:t>
      </w:r>
      <w:proofErr w:type="gramStart"/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у</w:t>
      </w:r>
      <w:proofErr w:type="gramEnd"/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довлетворительно»</w:t>
      </w:r>
      <w:r w:rsidRPr="00147F0F">
        <w:rPr>
          <w:rFonts w:ascii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неточное исполнение ритмического рисунка, с ошибками;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воспроизведение с ошибками некоторых музыкальных фрагментов.</w:t>
      </w:r>
      <w:r w:rsidRPr="00A01F2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«неудовлетворительно»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исполнение неуверенное, фальшивое, ритмически неточное, невыразительное;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полностью неверное воспроизведение ритмических фрагментов;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полностью неверное воспроизведение музыкальных фрагментов.</w:t>
      </w:r>
    </w:p>
    <w:p w:rsidR="001F24FF" w:rsidRDefault="001F24FF" w:rsidP="001F24FF">
      <w:pPr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</w:pPr>
      <w:r w:rsidRPr="001F24FF"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  <w:t>По дополнительным общеразвивающим программам в области музыкального искусства</w:t>
      </w:r>
      <w:r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  <w:t>:</w:t>
      </w:r>
    </w:p>
    <w:p w:rsidR="001F24FF" w:rsidRPr="00147F0F" w:rsidRDefault="001F24FF" w:rsidP="001F24FF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 </w:t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Срок </w:t>
      </w:r>
      <w:proofErr w:type="gramStart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обучения по специальности</w:t>
      </w:r>
      <w:proofErr w:type="gramEnd"/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: </w:t>
      </w: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«фортепиано» - 4 года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Изучаемые дисциплины:</w:t>
      </w:r>
      <w:r w:rsidRPr="00A01F21">
        <w:rPr>
          <w:rFonts w:ascii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специальность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;</w:t>
      </w:r>
    </w:p>
    <w:p w:rsidR="001F24FF" w:rsidRDefault="001F24FF" w:rsidP="001F24FF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хоровой класс;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сольфеджио</w:t>
      </w: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и музыкальная грамота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;</w:t>
      </w:r>
    </w:p>
    <w:p w:rsidR="001F24FF" w:rsidRDefault="001F24FF" w:rsidP="001F24FF">
      <w:pP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беседы о музыке.</w:t>
      </w:r>
    </w:p>
    <w:p w:rsidR="001F24FF" w:rsidRDefault="001F24FF" w:rsidP="001F24FF">
      <w:pP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1F24FF" w:rsidRDefault="001F24FF" w:rsidP="001F24FF">
      <w:pP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1F24FF" w:rsidRPr="001F24FF" w:rsidRDefault="001F24FF" w:rsidP="001F24FF">
      <w:pPr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</w:pPr>
    </w:p>
    <w:p w:rsidR="001F24FF" w:rsidRPr="00147F0F" w:rsidRDefault="00A01F21" w:rsidP="001F24FF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     </w:t>
      </w:r>
      <w:r w:rsidR="001F24FF"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Срок </w:t>
      </w:r>
      <w:proofErr w:type="gramStart"/>
      <w:r w:rsidR="001F24FF"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обучения по специальности</w:t>
      </w:r>
      <w:proofErr w:type="gramEnd"/>
      <w:r w:rsidR="001F24FF"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: </w:t>
      </w:r>
      <w:r w:rsidR="001F24F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«домра», «гитара» - 4 года</w:t>
      </w:r>
      <w:r w:rsidR="001F24FF"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="001F24FF" w:rsidRPr="00A01F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Изучаемые дисциплины:</w:t>
      </w:r>
      <w:r w:rsidR="001F24FF" w:rsidRPr="00A01F21">
        <w:rPr>
          <w:rFonts w:ascii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br/>
      </w:r>
      <w:r w:rsidR="001F24FF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специальность</w:t>
      </w:r>
      <w:r w:rsidR="001F24FF"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;</w:t>
      </w:r>
    </w:p>
    <w:p w:rsidR="001F24FF" w:rsidRDefault="001F24FF" w:rsidP="001F24FF">
      <w:pPr>
        <w:spacing w:after="0" w:line="36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хоровой класс;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сольфеджио</w:t>
      </w: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и музыкальная грамота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;</w:t>
      </w:r>
    </w:p>
    <w:p w:rsidR="001F24FF" w:rsidRDefault="001F24FF" w:rsidP="001F24FF">
      <w:pP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беседы о музыке.</w:t>
      </w:r>
    </w:p>
    <w:p w:rsidR="001F24FF" w:rsidRDefault="001F24FF" w:rsidP="00A01F21">
      <w:pPr>
        <w:spacing w:line="270" w:lineRule="atLeast"/>
        <w:ind w:left="-360" w:right="360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1F24FF" w:rsidRPr="00E01E25" w:rsidRDefault="00E01E25" w:rsidP="00E01E25">
      <w:pPr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</w:pPr>
      <w:r w:rsidRPr="001F24FF"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  <w:t xml:space="preserve">По дополнительным общеразвивающим программам в области </w:t>
      </w:r>
      <w:r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  <w:t>изобразительного</w:t>
      </w:r>
      <w:r w:rsidRPr="001F24FF"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  <w:t xml:space="preserve"> искусства</w:t>
      </w:r>
      <w:r>
        <w:rPr>
          <w:rFonts w:ascii="Times New Roman" w:hAnsi="Times New Roman" w:cs="Times New Roman"/>
          <w:b/>
          <w:color w:val="222222"/>
          <w:sz w:val="28"/>
          <w:szCs w:val="24"/>
          <w:bdr w:val="none" w:sz="0" w:space="0" w:color="auto" w:frame="1"/>
        </w:rPr>
        <w:t>:</w:t>
      </w:r>
    </w:p>
    <w:p w:rsidR="00A01F21" w:rsidRPr="00A01F21" w:rsidRDefault="00E01E25" w:rsidP="00A01F21">
      <w:pPr>
        <w:spacing w:line="270" w:lineRule="atLeast"/>
        <w:ind w:left="-360" w:right="36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П</w:t>
      </w:r>
      <w:r w:rsidR="00A01F21"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ринимаются дети в возрасте от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6,6 </w:t>
      </w:r>
      <w:r w:rsidR="008F315B">
        <w:rPr>
          <w:rFonts w:ascii="Times New Roman" w:hAnsi="Times New Roman" w:cs="Times New Roman"/>
          <w:b/>
          <w:bCs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9</w:t>
      </w:r>
      <w:r w:rsidR="00A01F21"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лет.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Срок обучения:</w:t>
      </w:r>
      <w:r w:rsidRPr="00A01F2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E01E25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4 года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Изучаемые дисциплины:</w:t>
      </w:r>
    </w:p>
    <w:p w:rsidR="00A01F21" w:rsidRPr="00A01F21" w:rsidRDefault="00A01F21" w:rsidP="00147F0F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bCs/>
          <w:color w:val="222222"/>
          <w:sz w:val="24"/>
          <w:szCs w:val="24"/>
        </w:rPr>
        <w:t>- основы изобразительной грамоты и рисование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;</w:t>
      </w:r>
    </w:p>
    <w:p w:rsidR="00A01F21" w:rsidRPr="00A01F21" w:rsidRDefault="00A01F21" w:rsidP="00147F0F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прикладное творчество;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рисунок;</w:t>
      </w:r>
    </w:p>
    <w:p w:rsidR="00A01F21" w:rsidRPr="00A01F21" w:rsidRDefault="00A01F21" w:rsidP="00147F0F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лепка;</w:t>
      </w:r>
    </w:p>
    <w:p w:rsidR="00A01F21" w:rsidRPr="00A01F21" w:rsidRDefault="00A01F21" w:rsidP="00147F0F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живопись;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композиция прикладная</w:t>
      </w:r>
      <w:r w:rsidR="00E01E25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, станковая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;</w:t>
      </w:r>
    </w:p>
    <w:p w:rsidR="00A01F21" w:rsidRPr="00A01F21" w:rsidRDefault="00A01F21" w:rsidP="00147F0F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работа в материале;</w:t>
      </w:r>
    </w:p>
    <w:p w:rsidR="00A01F21" w:rsidRDefault="00A01F21" w:rsidP="00E01E25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беседы об искусстве;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история народной культуры и изобразительного искусства.</w:t>
      </w:r>
    </w:p>
    <w:p w:rsidR="00E01E25" w:rsidRPr="00E01E25" w:rsidRDefault="00E01E25" w:rsidP="00E01E25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Прием на отделение осуществляется по результатам творческого конкурса по специальным предметам РИСУНОК</w:t>
      </w:r>
      <w:r w:rsidR="00E01E25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Рисунок натюрморта из 2-х нес</w:t>
      </w:r>
      <w:r w:rsidR="00462B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ложных по форме и ясных по тону  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бы</w:t>
      </w:r>
      <w:r w:rsidR="00462B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товых предметов на фоне  нейтральной  драпировки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:rsidR="00A01F21" w:rsidRPr="00A01F21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Поступающий должен: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 xml:space="preserve">- </w:t>
      </w:r>
      <w:proofErr w:type="spellStart"/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закомпоновать</w:t>
      </w:r>
      <w:proofErr w:type="spellEnd"/>
      <w:r w:rsidR="00462B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изображение натюрморта на заданном формате;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- правильно определить пропорции предметов;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 xml:space="preserve">- </w:t>
      </w:r>
      <w:proofErr w:type="gramStart"/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ве</w:t>
      </w:r>
      <w:r w:rsidR="004D613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рно</w:t>
      </w:r>
      <w:proofErr w:type="gramEnd"/>
      <w:r w:rsidR="004D613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передать основные 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световые</w:t>
      </w:r>
      <w:r w:rsidR="004D613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и тональные 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отношения и форму предметов в п</w:t>
      </w:r>
      <w:r w:rsidR="00E01E25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ространстве.</w:t>
      </w:r>
      <w:r w:rsidR="00E01E25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Срок исполнения - 1 академический</w:t>
      </w:r>
      <w:r w:rsidR="004D613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E01E25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час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:rsidR="00E01E25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Поступающие, пришедшие на творческий конкурс, должны иметь при себе:</w:t>
      </w:r>
    </w:p>
    <w:p w:rsidR="00A01F21" w:rsidRPr="001F24FF" w:rsidRDefault="00A01F21" w:rsidP="00A01F21">
      <w:pPr>
        <w:spacing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1. бумага формата А-3,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2. простой карандаш,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  <w:t>3. резин</w:t>
      </w:r>
      <w:r w:rsidR="00462B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ка,</w:t>
      </w:r>
    </w:p>
    <w:p w:rsidR="00A01F21" w:rsidRDefault="00A01F21" w:rsidP="00A01F21">
      <w:pPr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p w:rsidR="00E01E25" w:rsidRDefault="00E01E25" w:rsidP="00A01F21">
      <w:pPr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p w:rsidR="00E01E25" w:rsidRDefault="00E01E25" w:rsidP="00A01F21">
      <w:pPr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p w:rsidR="00E01E25" w:rsidRDefault="00E01E25" w:rsidP="00A01F21">
      <w:pPr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p w:rsidR="00E01E25" w:rsidRDefault="00E01E25" w:rsidP="00A01F21">
      <w:pPr>
        <w:rPr>
          <w:rFonts w:ascii="Times New Roman" w:hAnsi="Times New Roman" w:cs="Times New Roman"/>
          <w:b/>
          <w:bCs/>
          <w:iCs/>
          <w:color w:val="222222"/>
          <w:sz w:val="28"/>
          <w:szCs w:val="24"/>
        </w:rPr>
      </w:pPr>
      <w:r w:rsidRPr="00E01E25">
        <w:rPr>
          <w:rFonts w:ascii="Times New Roman" w:hAnsi="Times New Roman" w:cs="Times New Roman"/>
          <w:b/>
          <w:bCs/>
          <w:iCs/>
          <w:color w:val="222222"/>
          <w:sz w:val="28"/>
          <w:szCs w:val="24"/>
        </w:rPr>
        <w:lastRenderedPageBreak/>
        <w:t>Подготовительное (музыкально - эстетическое) отделение</w:t>
      </w:r>
      <w:r>
        <w:rPr>
          <w:rFonts w:ascii="Times New Roman" w:hAnsi="Times New Roman" w:cs="Times New Roman"/>
          <w:b/>
          <w:bCs/>
          <w:iCs/>
          <w:color w:val="222222"/>
          <w:sz w:val="28"/>
          <w:szCs w:val="24"/>
        </w:rPr>
        <w:t>:</w:t>
      </w:r>
    </w:p>
    <w:p w:rsidR="00E01E25" w:rsidRDefault="00E01E25" w:rsidP="00E01E25">
      <w:pPr>
        <w:spacing w:line="270" w:lineRule="atLeast"/>
        <w:ind w:left="-360" w:right="360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П</w:t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ринимаются дети в возрасте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6</w:t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лет.</w:t>
      </w:r>
    </w:p>
    <w:p w:rsidR="00E01E25" w:rsidRDefault="00E01E25" w:rsidP="00E01E25">
      <w:pPr>
        <w:spacing w:line="270" w:lineRule="atLeast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Срок обучения:</w:t>
      </w:r>
      <w:r w:rsidRPr="00A01F21">
        <w:rPr>
          <w:rFonts w:ascii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1 год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  <w:r w:rsidRPr="00A01F21">
        <w:rPr>
          <w:rFonts w:ascii="Times New Roman" w:hAnsi="Times New Roman" w:cs="Times New Roman"/>
          <w:b/>
          <w:bCs/>
          <w:color w:val="222222"/>
          <w:sz w:val="24"/>
          <w:szCs w:val="24"/>
        </w:rPr>
        <w:t>Изучаемые дисциплины:</w:t>
      </w:r>
    </w:p>
    <w:p w:rsidR="00E01E25" w:rsidRPr="00E01E25" w:rsidRDefault="00E01E25" w:rsidP="00E01E25">
      <w:pPr>
        <w:spacing w:after="0" w:line="270" w:lineRule="atLeast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E01E25">
        <w:rPr>
          <w:rFonts w:ascii="Times New Roman" w:hAnsi="Times New Roman" w:cs="Times New Roman"/>
          <w:bCs/>
          <w:color w:val="222222"/>
          <w:sz w:val="24"/>
          <w:szCs w:val="24"/>
        </w:rPr>
        <w:t>- музыкально – творческое воспитание</w:t>
      </w:r>
    </w:p>
    <w:p w:rsidR="00E01E25" w:rsidRPr="00A01F21" w:rsidRDefault="00E01E25" w:rsidP="00E01E25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ритмика, танец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;</w:t>
      </w:r>
    </w:p>
    <w:p w:rsidR="00E01E25" w:rsidRPr="00A01F21" w:rsidRDefault="00E01E25" w:rsidP="00E01E25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декоративно – 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прикладное творчество;</w:t>
      </w:r>
      <w:r w:rsidRPr="00A01F2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br/>
      </w:r>
    </w:p>
    <w:p w:rsidR="00E01E25" w:rsidRDefault="00E01E25" w:rsidP="00E01E25">
      <w:pPr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E01E25" w:rsidRPr="00A01F21" w:rsidRDefault="00E01E25" w:rsidP="00E01E25">
      <w:pPr>
        <w:spacing w:line="270" w:lineRule="atLeast"/>
        <w:ind w:left="-360" w:right="36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E01E25" w:rsidRPr="00E01E25" w:rsidRDefault="00E01E25" w:rsidP="00A01F21">
      <w:pPr>
        <w:rPr>
          <w:rFonts w:ascii="Times New Roman" w:hAnsi="Times New Roman" w:cs="Times New Roman"/>
          <w:b/>
          <w:bCs/>
          <w:iCs/>
          <w:color w:val="222222"/>
          <w:sz w:val="28"/>
          <w:szCs w:val="24"/>
        </w:rPr>
      </w:pPr>
    </w:p>
    <w:p w:rsidR="00E81C69" w:rsidRPr="00A01F21" w:rsidRDefault="00E81C69">
      <w:pPr>
        <w:rPr>
          <w:rFonts w:ascii="Times New Roman" w:hAnsi="Times New Roman" w:cs="Times New Roman"/>
          <w:sz w:val="24"/>
          <w:szCs w:val="24"/>
        </w:rPr>
      </w:pPr>
    </w:p>
    <w:sectPr w:rsidR="00E81C69" w:rsidRPr="00A01F21" w:rsidSect="001F24F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01F21"/>
    <w:rsid w:val="0009119C"/>
    <w:rsid w:val="00114674"/>
    <w:rsid w:val="00147F0F"/>
    <w:rsid w:val="001B594A"/>
    <w:rsid w:val="001F24FF"/>
    <w:rsid w:val="00462B92"/>
    <w:rsid w:val="00464D3A"/>
    <w:rsid w:val="004D6134"/>
    <w:rsid w:val="008D4BC3"/>
    <w:rsid w:val="008F315B"/>
    <w:rsid w:val="00A01F21"/>
    <w:rsid w:val="00A05BCD"/>
    <w:rsid w:val="00BA0F36"/>
    <w:rsid w:val="00E01E25"/>
    <w:rsid w:val="00E13B5A"/>
    <w:rsid w:val="00E81C69"/>
    <w:rsid w:val="00E90371"/>
    <w:rsid w:val="00E915D9"/>
    <w:rsid w:val="00EB2ADC"/>
    <w:rsid w:val="00F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DSHI</cp:lastModifiedBy>
  <cp:revision>12</cp:revision>
  <cp:lastPrinted>2014-03-28T08:25:00Z</cp:lastPrinted>
  <dcterms:created xsi:type="dcterms:W3CDTF">2014-03-27T12:18:00Z</dcterms:created>
  <dcterms:modified xsi:type="dcterms:W3CDTF">2015-05-21T07:57:00Z</dcterms:modified>
</cp:coreProperties>
</file>